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d8698ebf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8bd8c08f6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Ardivachir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ee848d0c2430a" /><Relationship Type="http://schemas.openxmlformats.org/officeDocument/2006/relationships/numbering" Target="/word/numbering.xml" Id="R5a189212e27d49c5" /><Relationship Type="http://schemas.openxmlformats.org/officeDocument/2006/relationships/settings" Target="/word/settings.xml" Id="R48dbbb0dd0244f65" /><Relationship Type="http://schemas.openxmlformats.org/officeDocument/2006/relationships/image" Target="/word/media/9e456bba-78f6-48e1-814a-fbe1f4f058e9.png" Id="R3678bd8c08f64852" /></Relationships>
</file>