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7d24c0404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a9c0b5049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Ardkinglas,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d37e65c184fda" /><Relationship Type="http://schemas.openxmlformats.org/officeDocument/2006/relationships/numbering" Target="/word/numbering.xml" Id="Ra8d83db0a6d34edc" /><Relationship Type="http://schemas.openxmlformats.org/officeDocument/2006/relationships/settings" Target="/word/settings.xml" Id="R92d6a8e9b48a4a9b" /><Relationship Type="http://schemas.openxmlformats.org/officeDocument/2006/relationships/image" Target="/word/media/477440c5-08ab-4ddc-a8c2-1220ad8bd044.png" Id="R17ba9c0b504948b7" /></Relationships>
</file>