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39cc2cfe3e4d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66939526544b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Ardlamont House,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342614cab24bd2" /><Relationship Type="http://schemas.openxmlformats.org/officeDocument/2006/relationships/numbering" Target="/word/numbering.xml" Id="Ra83c5f9041b440c9" /><Relationship Type="http://schemas.openxmlformats.org/officeDocument/2006/relationships/settings" Target="/word/settings.xml" Id="Raf1ba2b3bc7142dc" /><Relationship Type="http://schemas.openxmlformats.org/officeDocument/2006/relationships/image" Target="/word/media/9af343dd-24ab-4af2-a495-bdfe8fd4b0a8.png" Id="R5e66939526544bf9" /></Relationships>
</file>