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2607670f7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78c091d96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Ardlussa Bay South,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01a20352b4c64" /><Relationship Type="http://schemas.openxmlformats.org/officeDocument/2006/relationships/numbering" Target="/word/numbering.xml" Id="R5be2e461235d41f7" /><Relationship Type="http://schemas.openxmlformats.org/officeDocument/2006/relationships/settings" Target="/word/settings.xml" Id="R5161858c9d8342ff" /><Relationship Type="http://schemas.openxmlformats.org/officeDocument/2006/relationships/image" Target="/word/media/ce6d526c-2af3-4dd6-ae6c-73677aee1756.png" Id="R58978c091d96407f" /></Relationships>
</file>