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686df5517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83de2dde0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Ardmaleish,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9aef9d8754f35" /><Relationship Type="http://schemas.openxmlformats.org/officeDocument/2006/relationships/numbering" Target="/word/numbering.xml" Id="Ra14a0284bd91416b" /><Relationship Type="http://schemas.openxmlformats.org/officeDocument/2006/relationships/settings" Target="/word/settings.xml" Id="R6bce5fc9ef0c4ac1" /><Relationship Type="http://schemas.openxmlformats.org/officeDocument/2006/relationships/image" Target="/word/media/2afb6c9a-0296-4181-beb9-5c2cb38b26e3.png" Id="Rd9983de2dde04289" /></Relationships>
</file>