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cd321b78f84e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be82ac9bf84e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Ardmaleish Point,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ee02f66ef34223" /><Relationship Type="http://schemas.openxmlformats.org/officeDocument/2006/relationships/numbering" Target="/word/numbering.xml" Id="Ra5510fbc22ae4651" /><Relationship Type="http://schemas.openxmlformats.org/officeDocument/2006/relationships/settings" Target="/word/settings.xml" Id="R15f6e32119aa42bc" /><Relationship Type="http://schemas.openxmlformats.org/officeDocument/2006/relationships/image" Target="/word/media/0179eacd-dbd0-40d9-9c42-39c21934562c.png" Id="R35be82ac9bf84e71" /></Relationships>
</file>