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500b8eac0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65632d40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Ardmarnock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a028467ed436b" /><Relationship Type="http://schemas.openxmlformats.org/officeDocument/2006/relationships/numbering" Target="/word/numbering.xml" Id="R48679fde56494f7c" /><Relationship Type="http://schemas.openxmlformats.org/officeDocument/2006/relationships/settings" Target="/word/settings.xml" Id="R06b129547e464d48" /><Relationship Type="http://schemas.openxmlformats.org/officeDocument/2006/relationships/image" Target="/word/media/96a68592-c9b1-4159-b3d2-cfe345f4c0f4.png" Id="R7ae65632d40b44c9" /></Relationships>
</file>