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a20965a55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16793f3c7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Ardmillan,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4f472ea0f412d" /><Relationship Type="http://schemas.openxmlformats.org/officeDocument/2006/relationships/numbering" Target="/word/numbering.xml" Id="Rf53080413d3e48a9" /><Relationship Type="http://schemas.openxmlformats.org/officeDocument/2006/relationships/settings" Target="/word/settings.xml" Id="R23c31cda1d0f45ca" /><Relationship Type="http://schemas.openxmlformats.org/officeDocument/2006/relationships/image" Target="/word/media/45008529-3c65-4950-980b-58cfa09904ba.png" Id="Rfa316793f3c74c8a" /></Relationships>
</file>