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dabf71529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66abb218e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Ardmuir,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f874d777241fb" /><Relationship Type="http://schemas.openxmlformats.org/officeDocument/2006/relationships/numbering" Target="/word/numbering.xml" Id="Rd6ff93ee28f342e1" /><Relationship Type="http://schemas.openxmlformats.org/officeDocument/2006/relationships/settings" Target="/word/settings.xml" Id="R3ed474109ecd48c7" /><Relationship Type="http://schemas.openxmlformats.org/officeDocument/2006/relationships/image" Target="/word/media/f59947e1-8b1a-401b-8e18-cc37a8f0bd30.png" Id="Ra6366abb218e4b7e" /></Relationships>
</file>