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b84aa9dff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e2db91bd4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Ardnastang,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8b4f851814834" /><Relationship Type="http://schemas.openxmlformats.org/officeDocument/2006/relationships/numbering" Target="/word/numbering.xml" Id="R9b0861a9e9ce495b" /><Relationship Type="http://schemas.openxmlformats.org/officeDocument/2006/relationships/settings" Target="/word/settings.xml" Id="R7a6b09b2c3fa4f7b" /><Relationship Type="http://schemas.openxmlformats.org/officeDocument/2006/relationships/image" Target="/word/media/f63f407c-7dd5-492e-814d-44e69b1a364c.png" Id="R8b2e2db91bd44b19" /></Relationships>
</file>