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217d7083741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678180f06e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Ardnaveigh,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d4e9eece2143f9" /><Relationship Type="http://schemas.openxmlformats.org/officeDocument/2006/relationships/numbering" Target="/word/numbering.xml" Id="R83fe78d45f3248ea" /><Relationship Type="http://schemas.openxmlformats.org/officeDocument/2006/relationships/settings" Target="/word/settings.xml" Id="R36fd71c637674ec4" /><Relationship Type="http://schemas.openxmlformats.org/officeDocument/2006/relationships/image" Target="/word/media/83f08d7b-aa34-4b2e-b877-686d20b47f00.png" Id="R20678180f06e4f20" /></Relationships>
</file>