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83ea072e614b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d0219a65c649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Ardoch Burn,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620478b3a14717" /><Relationship Type="http://schemas.openxmlformats.org/officeDocument/2006/relationships/numbering" Target="/word/numbering.xml" Id="R180f1a1f10b54e4f" /><Relationship Type="http://schemas.openxmlformats.org/officeDocument/2006/relationships/settings" Target="/word/settings.xml" Id="Rd68686caeaf94414" /><Relationship Type="http://schemas.openxmlformats.org/officeDocument/2006/relationships/image" Target="/word/media/5a279a29-7036-4b67-aa17-2ecfec747df1.png" Id="Rd6d0219a65c6490a" /></Relationships>
</file>