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8f63914d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aaaac08ef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Ardoch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0bd8b0d454ddd" /><Relationship Type="http://schemas.openxmlformats.org/officeDocument/2006/relationships/numbering" Target="/word/numbering.xml" Id="R4c6b954d6de44eee" /><Relationship Type="http://schemas.openxmlformats.org/officeDocument/2006/relationships/settings" Target="/word/settings.xml" Id="R5295406ae98e4e94" /><Relationship Type="http://schemas.openxmlformats.org/officeDocument/2006/relationships/image" Target="/word/media/07be96a2-b75b-4489-8940-1bfc994ebcb8.png" Id="R803aaaac08ef4110" /></Relationships>
</file>