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d16672642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041578a93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Ardochy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cbc6035b04120" /><Relationship Type="http://schemas.openxmlformats.org/officeDocument/2006/relationships/numbering" Target="/word/numbering.xml" Id="R0336d51eab204152" /><Relationship Type="http://schemas.openxmlformats.org/officeDocument/2006/relationships/settings" Target="/word/settings.xml" Id="Rfcfd4f82b7a34436" /><Relationship Type="http://schemas.openxmlformats.org/officeDocument/2006/relationships/image" Target="/word/media/9ebfa645-2cb1-47a5-bbdf-0d3764443b58.png" Id="R6c5041578a934417" /></Relationships>
</file>