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b693409c5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9fecb2c08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8f0654dfc423f" /><Relationship Type="http://schemas.openxmlformats.org/officeDocument/2006/relationships/numbering" Target="/word/numbering.xml" Id="Rd13a1b7f1af24aad" /><Relationship Type="http://schemas.openxmlformats.org/officeDocument/2006/relationships/settings" Target="/word/settings.xml" Id="Rff4f8c45eac947d9" /><Relationship Type="http://schemas.openxmlformats.org/officeDocument/2006/relationships/image" Target="/word/media/afbf038b-4604-4a55-90be-e8ad637ecdcd.png" Id="R3639fecb2c084219" /></Relationships>
</file>