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287f6962e4a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58510532db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Ardrishaig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1bce79a4c440a5" /><Relationship Type="http://schemas.openxmlformats.org/officeDocument/2006/relationships/numbering" Target="/word/numbering.xml" Id="R850f478dddd14cf3" /><Relationship Type="http://schemas.openxmlformats.org/officeDocument/2006/relationships/settings" Target="/word/settings.xml" Id="R34cc9ef863cc46a3" /><Relationship Type="http://schemas.openxmlformats.org/officeDocument/2006/relationships/image" Target="/word/media/985c6185-0a59-4e05-ab9d-a6c71d8f83bb.png" Id="R5858510532db402b" /></Relationships>
</file>