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b9d7ed7cc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a29981d98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Ardroy Sands,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73bc79daf4028" /><Relationship Type="http://schemas.openxmlformats.org/officeDocument/2006/relationships/numbering" Target="/word/numbering.xml" Id="Rb213955c0f4a4bee" /><Relationship Type="http://schemas.openxmlformats.org/officeDocument/2006/relationships/settings" Target="/word/settings.xml" Id="Rbf33fcc325214328" /><Relationship Type="http://schemas.openxmlformats.org/officeDocument/2006/relationships/image" Target="/word/media/958f0efd-a52f-46ff-878d-539381474046.png" Id="Re64a29981d9843dc" /></Relationships>
</file>