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87ee9ba88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0b8c9c716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Ardshealach,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0854ed3a5457f" /><Relationship Type="http://schemas.openxmlformats.org/officeDocument/2006/relationships/numbering" Target="/word/numbering.xml" Id="Rfd75469388d440d9" /><Relationship Type="http://schemas.openxmlformats.org/officeDocument/2006/relationships/settings" Target="/word/settings.xml" Id="Ra74087620ef64df0" /><Relationship Type="http://schemas.openxmlformats.org/officeDocument/2006/relationships/image" Target="/word/media/d3f3895f-fb8d-4e1f-95ac-e484ffa30606.png" Id="R21e0b8c9c7164c63" /></Relationships>
</file>