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2af8db713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96a066b27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Ardskinish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c1389eeac4569" /><Relationship Type="http://schemas.openxmlformats.org/officeDocument/2006/relationships/numbering" Target="/word/numbering.xml" Id="Raa7a09a46db5490a" /><Relationship Type="http://schemas.openxmlformats.org/officeDocument/2006/relationships/settings" Target="/word/settings.xml" Id="Rbfb18d3f91924f92" /><Relationship Type="http://schemas.openxmlformats.org/officeDocument/2006/relationships/image" Target="/word/media/d59ce406-1732-49d2-8e83-6dfc97564079.png" Id="Rf4c96a066b274c9d" /></Relationships>
</file>