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2109a8215d45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839d42d1bd49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Ardtalla,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2ef07f794b4798" /><Relationship Type="http://schemas.openxmlformats.org/officeDocument/2006/relationships/numbering" Target="/word/numbering.xml" Id="R8ea19481f5334769" /><Relationship Type="http://schemas.openxmlformats.org/officeDocument/2006/relationships/settings" Target="/word/settings.xml" Id="R1e978d9bc6a040d2" /><Relationship Type="http://schemas.openxmlformats.org/officeDocument/2006/relationships/image" Target="/word/media/4fe22a5c-8b32-4f83-a31a-0950ec251ec7.png" Id="Re5839d42d1bd49e2" /></Relationships>
</file>