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bc81d183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f0697946d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Ardtornish,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bcc72ba574e0d" /><Relationship Type="http://schemas.openxmlformats.org/officeDocument/2006/relationships/numbering" Target="/word/numbering.xml" Id="R931fa8593e704b2f" /><Relationship Type="http://schemas.openxmlformats.org/officeDocument/2006/relationships/settings" Target="/word/settings.xml" Id="R8fbe7b4344884fcf" /><Relationship Type="http://schemas.openxmlformats.org/officeDocument/2006/relationships/image" Target="/word/media/58557db2-7767-4a73-8bce-24fc326897d3.png" Id="R0a4f0697946d445a" /></Relationships>
</file>