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7964b5150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228ef9735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Ardullie,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298c715334580" /><Relationship Type="http://schemas.openxmlformats.org/officeDocument/2006/relationships/numbering" Target="/word/numbering.xml" Id="Rfed3380b07a9430f" /><Relationship Type="http://schemas.openxmlformats.org/officeDocument/2006/relationships/settings" Target="/word/settings.xml" Id="R5e1725f6f97c4442" /><Relationship Type="http://schemas.openxmlformats.org/officeDocument/2006/relationships/image" Target="/word/media/b0d3ec90-73cb-4870-9c52-1dc70d95882b.png" Id="Ra3e228ef97354a0d" /></Relationships>
</file>