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006dc61ac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4592b9244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Ardvazar,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39418e1154b16" /><Relationship Type="http://schemas.openxmlformats.org/officeDocument/2006/relationships/numbering" Target="/word/numbering.xml" Id="R831077eedc8643a6" /><Relationship Type="http://schemas.openxmlformats.org/officeDocument/2006/relationships/settings" Target="/word/settings.xml" Id="R8750e495602046c4" /><Relationship Type="http://schemas.openxmlformats.org/officeDocument/2006/relationships/image" Target="/word/media/e61d4471-8ffc-4d01-a42a-26f42d0b0b06.png" Id="R3614592b92444a13" /></Relationships>
</file>