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62f5e75f8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6c9a0a089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Ardverikie,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82038d53d4d8c" /><Relationship Type="http://schemas.openxmlformats.org/officeDocument/2006/relationships/numbering" Target="/word/numbering.xml" Id="R6bc649a0a18f4b8d" /><Relationship Type="http://schemas.openxmlformats.org/officeDocument/2006/relationships/settings" Target="/word/settings.xml" Id="Rd788bbe666d943d7" /><Relationship Type="http://schemas.openxmlformats.org/officeDocument/2006/relationships/image" Target="/word/media/7b57afa7-f51d-427e-a80c-b0844897a2c3.png" Id="Rbf46c9a0a0894693" /></Relationships>
</file>