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7d12cdd72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e46a81586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Ardvorlich,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40700e08a42d2" /><Relationship Type="http://schemas.openxmlformats.org/officeDocument/2006/relationships/numbering" Target="/word/numbering.xml" Id="Rdd7555fc94344c3a" /><Relationship Type="http://schemas.openxmlformats.org/officeDocument/2006/relationships/settings" Target="/word/settings.xml" Id="Rb13b1c8756004695" /><Relationship Type="http://schemas.openxmlformats.org/officeDocument/2006/relationships/image" Target="/word/media/b143eae9-efab-48d7-baee-f843be55f9e6.png" Id="Rd41e46a81586487e" /></Relationships>
</file>