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49d0166ba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f140ba0cf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Ardwell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cc1c14d4d4ab0" /><Relationship Type="http://schemas.openxmlformats.org/officeDocument/2006/relationships/numbering" Target="/word/numbering.xml" Id="R56821c0740b44802" /><Relationship Type="http://schemas.openxmlformats.org/officeDocument/2006/relationships/settings" Target="/word/settings.xml" Id="Rf8571ffa54024fe3" /><Relationship Type="http://schemas.openxmlformats.org/officeDocument/2006/relationships/image" Target="/word/media/0e04f632-0bdd-4aae-8caf-1e6bd767df96.png" Id="R581f140ba0cf4b17" /></Relationships>
</file>