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cfb42487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8ad156ac9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Arinagour,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5a6f7c56b4f5b" /><Relationship Type="http://schemas.openxmlformats.org/officeDocument/2006/relationships/numbering" Target="/word/numbering.xml" Id="R99a24ad99eaa4a98" /><Relationship Type="http://schemas.openxmlformats.org/officeDocument/2006/relationships/settings" Target="/word/settings.xml" Id="R2f9c5f7a9bbc481b" /><Relationship Type="http://schemas.openxmlformats.org/officeDocument/2006/relationships/image" Target="/word/media/23ddb13b-0f5c-4fa9-bbfb-3df7ea11199c.png" Id="Re088ad156ac941c5" /></Relationships>
</file>