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6680cfa93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a8333f765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Arisaig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19dfd8b60447e" /><Relationship Type="http://schemas.openxmlformats.org/officeDocument/2006/relationships/numbering" Target="/word/numbering.xml" Id="R83c034780cee4d6e" /><Relationship Type="http://schemas.openxmlformats.org/officeDocument/2006/relationships/settings" Target="/word/settings.xml" Id="R7a221988d54b4305" /><Relationship Type="http://schemas.openxmlformats.org/officeDocument/2006/relationships/image" Target="/word/media/63d54d5e-0d9c-4747-8bbe-a39770f504d4.png" Id="Ra49a8333f7654f03" /></Relationships>
</file>