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4512aaf9fd48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ceedd45bb641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Ashby,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4cca71796247fc" /><Relationship Type="http://schemas.openxmlformats.org/officeDocument/2006/relationships/numbering" Target="/word/numbering.xml" Id="Rbe39d8ec4d86402d" /><Relationship Type="http://schemas.openxmlformats.org/officeDocument/2006/relationships/settings" Target="/word/settings.xml" Id="R9edb4e21648e439e" /><Relationship Type="http://schemas.openxmlformats.org/officeDocument/2006/relationships/image" Target="/word/media/7a954057-588d-4b6d-9d1b-fe56a727540b.png" Id="Rddceedd45bb64187" /></Relationships>
</file>