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719828be414f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50adba3b764c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Aylesbury,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52faf385ba40d6" /><Relationship Type="http://schemas.openxmlformats.org/officeDocument/2006/relationships/numbering" Target="/word/numbering.xml" Id="R073f0d2743d34524" /><Relationship Type="http://schemas.openxmlformats.org/officeDocument/2006/relationships/settings" Target="/word/settings.xml" Id="Rf35c9e6bc05d4601" /><Relationship Type="http://schemas.openxmlformats.org/officeDocument/2006/relationships/image" Target="/word/media/9d042262-79de-47dc-8be9-e180740841f9.png" Id="Rf450adba3b764c72" /></Relationships>
</file>