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5aa80b57d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5b2bbb10a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Banbury,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6b78136e34ddb" /><Relationship Type="http://schemas.openxmlformats.org/officeDocument/2006/relationships/numbering" Target="/word/numbering.xml" Id="R80359bd7d35046a7" /><Relationship Type="http://schemas.openxmlformats.org/officeDocument/2006/relationships/settings" Target="/word/settings.xml" Id="R3a6a3a1ef82d4fd6" /><Relationship Type="http://schemas.openxmlformats.org/officeDocument/2006/relationships/image" Target="/word/media/8077d9df-a354-4aa1-ba8a-211e909b901a.png" Id="R53e5b2bbb10a489a" /></Relationships>
</file>