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04d2ef0e9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9ef0a099e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Bradford,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2d62fed294664" /><Relationship Type="http://schemas.openxmlformats.org/officeDocument/2006/relationships/numbering" Target="/word/numbering.xml" Id="R76bc422c57d24093" /><Relationship Type="http://schemas.openxmlformats.org/officeDocument/2006/relationships/settings" Target="/word/settings.xml" Id="Rf181ec3ce3f44208" /><Relationship Type="http://schemas.openxmlformats.org/officeDocument/2006/relationships/image" Target="/word/media/13f05508-1669-4392-9af7-6f97600aaad4.png" Id="R5f99ef0a099e4fbf" /></Relationships>
</file>