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e253d317d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09ce07f54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Brighton,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c0f888314434a" /><Relationship Type="http://schemas.openxmlformats.org/officeDocument/2006/relationships/numbering" Target="/word/numbering.xml" Id="R1f922865f00f472a" /><Relationship Type="http://schemas.openxmlformats.org/officeDocument/2006/relationships/settings" Target="/word/settings.xml" Id="R89ca1c880e244e0c" /><Relationship Type="http://schemas.openxmlformats.org/officeDocument/2006/relationships/image" Target="/word/media/2b6750f3-fa42-46e4-8f41-5759fc989f04.png" Id="R73809ce07f544bb7" /></Relationships>
</file>