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16fdf1424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5d5742af9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Cambridge,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fbfe0839f4d17" /><Relationship Type="http://schemas.openxmlformats.org/officeDocument/2006/relationships/numbering" Target="/word/numbering.xml" Id="Rbdec77ea4b624342" /><Relationship Type="http://schemas.openxmlformats.org/officeDocument/2006/relationships/settings" Target="/word/settings.xml" Id="Rc4af6529d8e1451f" /><Relationship Type="http://schemas.openxmlformats.org/officeDocument/2006/relationships/image" Target="/word/media/b3c18feb-b1c3-4c77-a96a-29aad71d4cda.png" Id="Rbad5d5742af941a0" /></Relationships>
</file>