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e224a1421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c24b92459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d974521704f4d" /><Relationship Type="http://schemas.openxmlformats.org/officeDocument/2006/relationships/numbering" Target="/word/numbering.xml" Id="Rf148c61c1bf0467c" /><Relationship Type="http://schemas.openxmlformats.org/officeDocument/2006/relationships/settings" Target="/word/settings.xml" Id="Rb72cd2e536ac4155" /><Relationship Type="http://schemas.openxmlformats.org/officeDocument/2006/relationships/image" Target="/word/media/28efb30c-0a32-4c1f-8cb2-9496a1cdb841.png" Id="Ra5fc24b92459489d" /></Relationships>
</file>