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dea2bc9f064c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783bec36cc44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Dundee, Dundee City,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9ec300395a4f50" /><Relationship Type="http://schemas.openxmlformats.org/officeDocument/2006/relationships/numbering" Target="/word/numbering.xml" Id="R316350cc401b47e7" /><Relationship Type="http://schemas.openxmlformats.org/officeDocument/2006/relationships/settings" Target="/word/settings.xml" Id="R633fe04ec40540ab" /><Relationship Type="http://schemas.openxmlformats.org/officeDocument/2006/relationships/image" Target="/word/media/76f6bc39-8b36-400f-851b-8d82e33af53e.png" Id="R87783bec36cc4440" /></Relationships>
</file>