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be8a4e76e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0b275f513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Gillingham,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e34f4a9944c80" /><Relationship Type="http://schemas.openxmlformats.org/officeDocument/2006/relationships/numbering" Target="/word/numbering.xml" Id="R681f993da71e4d75" /><Relationship Type="http://schemas.openxmlformats.org/officeDocument/2006/relationships/settings" Target="/word/settings.xml" Id="Rd6a8845ff73d415a" /><Relationship Type="http://schemas.openxmlformats.org/officeDocument/2006/relationships/image" Target="/word/media/ca910244-20d9-42bc-9917-7e7eb337d34e.png" Id="Rda40b275f5134fb1" /></Relationships>
</file>