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a872271f0342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a8b57a1d3b41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Godalming, Surrey,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dc1e84a9d446d4" /><Relationship Type="http://schemas.openxmlformats.org/officeDocument/2006/relationships/numbering" Target="/word/numbering.xml" Id="Rd2a2d7d9fe0948ca" /><Relationship Type="http://schemas.openxmlformats.org/officeDocument/2006/relationships/settings" Target="/word/settings.xml" Id="R170dd233db0a48d0" /><Relationship Type="http://schemas.openxmlformats.org/officeDocument/2006/relationships/image" Target="/word/media/541716c2-b6cb-4da5-9ad6-e252da34d3ba.png" Id="R32a8b57a1d3b41b9" /></Relationships>
</file>