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f57b937f2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2ca47251b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Halifax,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e4bc516a843a6" /><Relationship Type="http://schemas.openxmlformats.org/officeDocument/2006/relationships/numbering" Target="/word/numbering.xml" Id="Rb4583ab09a12425e" /><Relationship Type="http://schemas.openxmlformats.org/officeDocument/2006/relationships/settings" Target="/word/settings.xml" Id="R7cd1827689764c45" /><Relationship Type="http://schemas.openxmlformats.org/officeDocument/2006/relationships/image" Target="/word/media/dfd229a2-3cce-4ea3-a7f6-9731b8d8fcee.png" Id="R2af2ca47251b4336" /></Relationships>
</file>