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82ab2f09c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bc7485ade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Haslemere,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9c5b888d7454e" /><Relationship Type="http://schemas.openxmlformats.org/officeDocument/2006/relationships/numbering" Target="/word/numbering.xml" Id="R68c6bc2a58804d21" /><Relationship Type="http://schemas.openxmlformats.org/officeDocument/2006/relationships/settings" Target="/word/settings.xml" Id="R32178a1e06e44cf5" /><Relationship Type="http://schemas.openxmlformats.org/officeDocument/2006/relationships/image" Target="/word/media/8603e05e-6938-41c7-a0f8-7f4a0ddcbb5a.png" Id="R197bc7485ade4f7a" /></Relationships>
</file>