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13f2cdceb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369e62373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Helmsley,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3f0437a6141d9" /><Relationship Type="http://schemas.openxmlformats.org/officeDocument/2006/relationships/numbering" Target="/word/numbering.xml" Id="Rf5b6786b62094699" /><Relationship Type="http://schemas.openxmlformats.org/officeDocument/2006/relationships/settings" Target="/word/settings.xml" Id="Radedbc1228ff4cb5" /><Relationship Type="http://schemas.openxmlformats.org/officeDocument/2006/relationships/image" Target="/word/media/b5fc047e-829b-48c4-94ea-e893b67b7761.png" Id="R5b9369e623734aaa" /></Relationships>
</file>