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d826bb3a2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8a2eec2ac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Huddersfield,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2045bcada431f" /><Relationship Type="http://schemas.openxmlformats.org/officeDocument/2006/relationships/numbering" Target="/word/numbering.xml" Id="R1608864746e849f1" /><Relationship Type="http://schemas.openxmlformats.org/officeDocument/2006/relationships/settings" Target="/word/settings.xml" Id="Rcfc932adbe61402a" /><Relationship Type="http://schemas.openxmlformats.org/officeDocument/2006/relationships/image" Target="/word/media/610340e7-e16f-4f7a-8d00-d28e9b1a168c.png" Id="Rc4c8a2eec2ac4062" /></Relationships>
</file>