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ee740d43b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de21b73d9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Keele,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b4971305e493f" /><Relationship Type="http://schemas.openxmlformats.org/officeDocument/2006/relationships/numbering" Target="/word/numbering.xml" Id="R0f9b4ff08d2d4aa6" /><Relationship Type="http://schemas.openxmlformats.org/officeDocument/2006/relationships/settings" Target="/word/settings.xml" Id="R2c0ac00607744d51" /><Relationship Type="http://schemas.openxmlformats.org/officeDocument/2006/relationships/image" Target="/word/media/e905f32e-18d9-4e3c-ada2-e8969151492d.png" Id="Rabade21b73d94abe" /></Relationships>
</file>