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385a27076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2b29721ff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Levenshulme,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0913acdd8429b" /><Relationship Type="http://schemas.openxmlformats.org/officeDocument/2006/relationships/numbering" Target="/word/numbering.xml" Id="R8941eb155c894d5f" /><Relationship Type="http://schemas.openxmlformats.org/officeDocument/2006/relationships/settings" Target="/word/settings.xml" Id="R5c65438c59464583" /><Relationship Type="http://schemas.openxmlformats.org/officeDocument/2006/relationships/image" Target="/word/media/6e0defb4-a728-4927-8bd7-7a832bf71f0c.png" Id="Ra182b29721ff4d34" /></Relationships>
</file>