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083ddba78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4110e153b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Lewisham,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21de0236e4f6b" /><Relationship Type="http://schemas.openxmlformats.org/officeDocument/2006/relationships/numbering" Target="/word/numbering.xml" Id="R583d01017d2c495d" /><Relationship Type="http://schemas.openxmlformats.org/officeDocument/2006/relationships/settings" Target="/word/settings.xml" Id="R029e033152c74f9d" /><Relationship Type="http://schemas.openxmlformats.org/officeDocument/2006/relationships/image" Target="/word/media/72b7b80f-6c8e-4b56-891f-f188580ac078.png" Id="R6c74110e153b43ad" /></Relationships>
</file>