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8d5d13b67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4d28dcf90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Liverpool,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6f99af0b248fa" /><Relationship Type="http://schemas.openxmlformats.org/officeDocument/2006/relationships/numbering" Target="/word/numbering.xml" Id="R992eab3582e64d56" /><Relationship Type="http://schemas.openxmlformats.org/officeDocument/2006/relationships/settings" Target="/word/settings.xml" Id="R59f3560278a541cb" /><Relationship Type="http://schemas.openxmlformats.org/officeDocument/2006/relationships/image" Target="/word/media/c9e68dab-95cc-485d-a4a2-e62c313ec767.png" Id="R37c4d28dcf9042f2" /></Relationships>
</file>