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d2c3dc134949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be6081531b4d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London, Greater London,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ecd4e15a6a4ca1" /><Relationship Type="http://schemas.openxmlformats.org/officeDocument/2006/relationships/numbering" Target="/word/numbering.xml" Id="Rbca8a130c0a84c50" /><Relationship Type="http://schemas.openxmlformats.org/officeDocument/2006/relationships/settings" Target="/word/settings.xml" Id="R97217ef23dd44d58" /><Relationship Type="http://schemas.openxmlformats.org/officeDocument/2006/relationships/image" Target="/word/media/30beb93b-bdb1-4a33-ab71-7439953bb8be.png" Id="R43be6081531b4dd8" /></Relationships>
</file>