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ea0967756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52e10b9e3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Maidstone,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9d26525e74a0f" /><Relationship Type="http://schemas.openxmlformats.org/officeDocument/2006/relationships/numbering" Target="/word/numbering.xml" Id="R94b8d94377044c2b" /><Relationship Type="http://schemas.openxmlformats.org/officeDocument/2006/relationships/settings" Target="/word/settings.xml" Id="R30055de4604f404d" /><Relationship Type="http://schemas.openxmlformats.org/officeDocument/2006/relationships/image" Target="/word/media/0dce5d69-0f2d-4ebe-b41e-1cc5d40715bd.png" Id="Rb1e52e10b9e34c2e" /></Relationships>
</file>