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944213c37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c8ab89bbb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Peckham,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23c349b964328" /><Relationship Type="http://schemas.openxmlformats.org/officeDocument/2006/relationships/numbering" Target="/word/numbering.xml" Id="R387ef50fbe424fff" /><Relationship Type="http://schemas.openxmlformats.org/officeDocument/2006/relationships/settings" Target="/word/settings.xml" Id="R57579256b0d9483d" /><Relationship Type="http://schemas.openxmlformats.org/officeDocument/2006/relationships/image" Target="/word/media/0379161a-c795-40eb-9722-454ea179f81f.png" Id="R2cbc8ab89bbb41f5" /></Relationships>
</file>