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4bec054dd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45ca049728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Peterborough,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8cd383bfc42db" /><Relationship Type="http://schemas.openxmlformats.org/officeDocument/2006/relationships/numbering" Target="/word/numbering.xml" Id="Ra2903553764240ad" /><Relationship Type="http://schemas.openxmlformats.org/officeDocument/2006/relationships/settings" Target="/word/settings.xml" Id="Rb6e62f0bddd749ff" /><Relationship Type="http://schemas.openxmlformats.org/officeDocument/2006/relationships/image" Target="/word/media/0b5a0fde-228f-4026-b223-7f3211d91b46.png" Id="R9945ca049728436b" /></Relationships>
</file>